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700387B" w:rsidR="004B0977" w:rsidRDefault="0064741A" w:rsidP="0064741A">
      <w:pPr>
        <w:pStyle w:val="01-heading"/>
      </w:pPr>
      <w:r w:rsidRPr="0064741A">
        <w:t xml:space="preserve">Team: </w:t>
      </w:r>
      <w:r w:rsidR="00851B3D">
        <w:rPr>
          <w:b w:val="0"/>
        </w:rPr>
        <w:t>UWM</w:t>
      </w:r>
    </w:p>
    <w:p w14:paraId="3CAA073A" w14:textId="182635E3" w:rsidR="0064741A" w:rsidRDefault="0064741A" w:rsidP="0064741A">
      <w:pPr>
        <w:pStyle w:val="01-heading"/>
      </w:pPr>
      <w:r>
        <w:t xml:space="preserve">Project Title: </w:t>
      </w:r>
      <w:r w:rsidR="00851B3D">
        <w:rPr>
          <w:b w:val="0"/>
        </w:rPr>
        <w:t>Change Insights Datamart and Risk Assessment</w:t>
      </w:r>
    </w:p>
    <w:p w14:paraId="61E40EDD" w14:textId="49E066BA" w:rsidR="0064741A" w:rsidRDefault="0064741A" w:rsidP="0064741A">
      <w:pPr>
        <w:pStyle w:val="01-heading"/>
      </w:pPr>
      <w:r>
        <w:t xml:space="preserve">Evaluator Name: </w:t>
      </w:r>
      <w:r w:rsidR="0057772D">
        <w:rPr>
          <w:b w:val="0"/>
        </w:rPr>
        <w:t>Hunter Wittke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5941249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Alff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26B86DE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Hughes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94A03D0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Hunter Wittke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ACE5B6E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Wood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9FC8DF8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Alff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1985828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Hughes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0CC3A57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Hunter Wittke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8F0C64B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Wood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 xml:space="preserve">Describe the technical contributions (or lack thereof) of each team member. That is, describe what each team member contributed as a software developer to your project. Be specific. Contributions </w:t>
      </w:r>
      <w:r>
        <w:lastRenderedPageBreak/>
        <w:t>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489A2BD" w:rsidR="0058232D" w:rsidRDefault="00851B3D" w:rsidP="0058232D">
      <w:pPr>
        <w:pStyle w:val="04-paragraph"/>
      </w:pPr>
      <w:r>
        <w:t>Will Alff: Type your response here...</w:t>
      </w:r>
    </w:p>
    <w:p w14:paraId="01AC3879" w14:textId="03C86ACB" w:rsidR="0058232D" w:rsidRDefault="00851B3D" w:rsidP="0058232D">
      <w:pPr>
        <w:pStyle w:val="04-paragraph"/>
      </w:pPr>
      <w:r>
        <w:t>Jacob Hughes: Type your response here...</w:t>
      </w:r>
    </w:p>
    <w:p w14:paraId="46FF3800" w14:textId="100B3101" w:rsidR="0058232D" w:rsidRDefault="00851B3D" w:rsidP="0058232D">
      <w:pPr>
        <w:pStyle w:val="04-paragraph"/>
      </w:pPr>
      <w:r>
        <w:t>Hunter Wittke: Type your response here...</w:t>
      </w:r>
    </w:p>
    <w:p w14:paraId="48142643" w14:textId="340750CE" w:rsidR="0058232D" w:rsidRDefault="00851B3D" w:rsidP="0058232D">
      <w:pPr>
        <w:pStyle w:val="04-paragraph"/>
      </w:pPr>
      <w:r>
        <w:t>Jack Wood: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B8A24C0" w:rsidR="0058232D" w:rsidRDefault="00851B3D" w:rsidP="0058232D">
      <w:pPr>
        <w:pStyle w:val="04-paragraph"/>
      </w:pPr>
      <w:r>
        <w:t>Will Alff: Type your response here...</w:t>
      </w:r>
    </w:p>
    <w:p w14:paraId="702BB114" w14:textId="6506A8AA" w:rsidR="0058232D" w:rsidRDefault="00851B3D" w:rsidP="0058232D">
      <w:pPr>
        <w:pStyle w:val="04-paragraph"/>
      </w:pPr>
      <w:r>
        <w:t>Jacob Hughes: Type your response here...</w:t>
      </w:r>
    </w:p>
    <w:p w14:paraId="57354BF1" w14:textId="42AE0726" w:rsidR="0058232D" w:rsidRDefault="00851B3D" w:rsidP="0058232D">
      <w:pPr>
        <w:pStyle w:val="04-paragraph"/>
      </w:pPr>
      <w:r>
        <w:t>Hunter Wittke: Type your response here...</w:t>
      </w:r>
    </w:p>
    <w:p w14:paraId="32AF4A2C" w14:textId="63D38CCC" w:rsidR="0058232D" w:rsidRDefault="00851B3D" w:rsidP="0058232D">
      <w:pPr>
        <w:pStyle w:val="04-paragraph"/>
      </w:pPr>
      <w:r>
        <w:t>Jack Wood: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lastRenderedPageBreak/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2D6ADE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851B3D">
      <w:rPr>
        <w:b/>
      </w:rPr>
      <w:t>UWM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7772D"/>
    <w:rsid w:val="0058232D"/>
    <w:rsid w:val="0064741A"/>
    <w:rsid w:val="00687B08"/>
    <w:rsid w:val="00851B3D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